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06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7B3AD7" w:rsidRPr="007B3AD7" w:rsidTr="0095522B">
        <w:tc>
          <w:tcPr>
            <w:tcW w:w="10206" w:type="dxa"/>
          </w:tcPr>
          <w:p w:rsidR="007B3AD7" w:rsidRDefault="007B3AD7" w:rsidP="00433DE3">
            <w:pPr>
              <w:ind w:left="6129"/>
              <w:rPr>
                <w:sz w:val="28"/>
                <w:szCs w:val="28"/>
              </w:rPr>
            </w:pPr>
            <w:r w:rsidRPr="007B3AD7">
              <w:rPr>
                <w:sz w:val="28"/>
                <w:szCs w:val="28"/>
              </w:rPr>
              <w:t xml:space="preserve">Приложение </w:t>
            </w:r>
          </w:p>
          <w:p w:rsidR="00644741" w:rsidRDefault="00644741" w:rsidP="00433DE3">
            <w:pPr>
              <w:ind w:left="6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644741" w:rsidRDefault="00644741" w:rsidP="00433DE3">
            <w:pPr>
              <w:ind w:left="6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Ленинградский район</w:t>
            </w:r>
          </w:p>
          <w:p w:rsidR="007B3AD7" w:rsidRPr="007B3AD7" w:rsidRDefault="00644741" w:rsidP="00433DE3">
            <w:pPr>
              <w:ind w:left="6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33DE3">
              <w:rPr>
                <w:sz w:val="28"/>
                <w:szCs w:val="28"/>
              </w:rPr>
              <w:t xml:space="preserve">28 мая 2020 года </w:t>
            </w:r>
            <w:r>
              <w:rPr>
                <w:sz w:val="28"/>
                <w:szCs w:val="28"/>
              </w:rPr>
              <w:t>№</w:t>
            </w:r>
            <w:r w:rsidR="00433DE3">
              <w:rPr>
                <w:sz w:val="28"/>
                <w:szCs w:val="28"/>
              </w:rPr>
              <w:t xml:space="preserve"> 28</w:t>
            </w:r>
          </w:p>
          <w:p w:rsidR="007B3AD7" w:rsidRPr="007B3AD7" w:rsidRDefault="007B3AD7" w:rsidP="007B3AD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75E9" w:rsidRDefault="002E779E" w:rsidP="002E779E">
      <w:pPr>
        <w:tabs>
          <w:tab w:val="left" w:pos="64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A75E9" w:rsidRDefault="007A75E9" w:rsidP="00644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741" w:rsidRDefault="007B3AD7" w:rsidP="00644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AD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имущества, передаваемого в безвозмездное пользование, в административном здании литер А,</w:t>
      </w:r>
    </w:p>
    <w:p w:rsidR="007B3AD7" w:rsidRPr="007B3AD7" w:rsidRDefault="007B3AD7" w:rsidP="00644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A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расположенном по адресу: Краснодарский край, Ленинградский район, ст. Ленинградская, ул. Чернышевского, д.181:</w:t>
      </w:r>
    </w:p>
    <w:p w:rsidR="007B3AD7" w:rsidRPr="007B3AD7" w:rsidRDefault="007B3AD7" w:rsidP="007B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596" w:type="dxa"/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1276"/>
        <w:gridCol w:w="1984"/>
        <w:gridCol w:w="2552"/>
        <w:gridCol w:w="6379"/>
      </w:tblGrid>
      <w:tr w:rsidR="0095522B" w:rsidRPr="00644741" w:rsidTr="007A75E9">
        <w:trPr>
          <w:trHeight w:val="9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Наименование </w:t>
            </w:r>
          </w:p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имущества (номер на поэтажном плане)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Площадь (</w:t>
            </w:r>
            <w:proofErr w:type="spellStart"/>
            <w:r w:rsidRPr="00644741">
              <w:rPr>
                <w:sz w:val="24"/>
                <w:szCs w:val="24"/>
              </w:rPr>
              <w:t>кв.м</w:t>
            </w:r>
            <w:proofErr w:type="spellEnd"/>
            <w:r w:rsidRPr="00644741">
              <w:rPr>
                <w:sz w:val="24"/>
                <w:szCs w:val="24"/>
              </w:rPr>
              <w:t xml:space="preserve">.)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6931D4" w:rsidP="00693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 (организация)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Срок передачи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Цель предоставления</w:t>
            </w:r>
          </w:p>
        </w:tc>
      </w:tr>
      <w:tr w:rsidR="0095522B" w:rsidRPr="00644741" w:rsidTr="007A75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  <w:bookmarkStart w:id="0" w:name="_GoBack" w:colFirst="6" w:colLast="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нежилое помещение (№ 36)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Ленинградский район, для размещения сотрудников контрольно-счетной палаты муниципального образования Ленинградский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>10 (десять) лет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B329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>для исполнения полномочий и размещения сотрудников контрольно-счетной палаты муниципального образования Ленинградский район</w:t>
            </w:r>
          </w:p>
        </w:tc>
      </w:tr>
      <w:bookmarkEnd w:id="0"/>
      <w:tr w:rsidR="0095522B" w:rsidRPr="00644741" w:rsidTr="007A75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нежилые помещения (№ № 2; 7</w:t>
            </w:r>
            <w:r w:rsidR="006931D4">
              <w:rPr>
                <w:sz w:val="24"/>
                <w:szCs w:val="24"/>
              </w:rPr>
              <w:t>, 23</w:t>
            </w:r>
            <w:r w:rsidRPr="0064474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6931D4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421EF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Муниципальное казенное учреждение «Централизованная межотраслевая бухга</w:t>
            </w:r>
            <w:r w:rsidR="00421EF9" w:rsidRPr="00644741">
              <w:rPr>
                <w:sz w:val="24"/>
                <w:szCs w:val="24"/>
              </w:rPr>
              <w:t>лтерия» МО Ленинградский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611BDB" w:rsidP="00611B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>5</w:t>
            </w:r>
            <w:r w:rsidR="0095522B" w:rsidRPr="00644741">
              <w:rPr>
                <w:color w:val="000000"/>
                <w:sz w:val="24"/>
                <w:szCs w:val="24"/>
              </w:rPr>
              <w:t xml:space="preserve"> (</w:t>
            </w:r>
            <w:r w:rsidRPr="00644741">
              <w:rPr>
                <w:color w:val="000000"/>
                <w:sz w:val="24"/>
                <w:szCs w:val="24"/>
              </w:rPr>
              <w:t>пят</w:t>
            </w:r>
            <w:r w:rsidR="0095522B" w:rsidRPr="00644741">
              <w:rPr>
                <w:color w:val="000000"/>
                <w:sz w:val="24"/>
                <w:szCs w:val="24"/>
              </w:rPr>
              <w:t>ь) лет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421EF9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44741">
              <w:rPr>
                <w:color w:val="000000"/>
                <w:sz w:val="24"/>
                <w:szCs w:val="24"/>
              </w:rPr>
              <w:t xml:space="preserve">для размещения сотрудников </w:t>
            </w:r>
            <w:r w:rsidRPr="00644741">
              <w:rPr>
                <w:sz w:val="24"/>
                <w:szCs w:val="24"/>
              </w:rPr>
              <w:t>муниципального казенного учреждения «Централизованная межотраслевая бухгалтерия» МО Ленинградский район</w:t>
            </w:r>
          </w:p>
        </w:tc>
      </w:tr>
      <w:tr w:rsidR="0095522B" w:rsidRPr="00644741" w:rsidTr="007A75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нежилые помещения (№ № 4; 5; 6; 8; 9; 14)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229,5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Муниципальное бюджетное учреждение дополнительного образования детская музыкальная школа станицы Ленинградской муниципального образования Ленинградский район, для ведения образовательной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BD4FC1" w:rsidP="00BD4F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5</w:t>
            </w:r>
            <w:r w:rsidR="0095522B" w:rsidRPr="00644741">
              <w:rPr>
                <w:sz w:val="24"/>
                <w:szCs w:val="24"/>
              </w:rPr>
              <w:t xml:space="preserve"> (</w:t>
            </w:r>
            <w:r w:rsidRPr="00644741">
              <w:rPr>
                <w:sz w:val="24"/>
                <w:szCs w:val="24"/>
              </w:rPr>
              <w:t>пять</w:t>
            </w:r>
            <w:r w:rsidR="0095522B" w:rsidRPr="00644741">
              <w:rPr>
                <w:sz w:val="24"/>
                <w:szCs w:val="24"/>
              </w:rPr>
              <w:t>) лет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52" w:rsidRDefault="0095522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для ведения образовательной деятельности</w:t>
            </w:r>
          </w:p>
          <w:p w:rsidR="00E75D52" w:rsidRDefault="00E75D52" w:rsidP="00E75D52">
            <w:pPr>
              <w:rPr>
                <w:sz w:val="24"/>
                <w:szCs w:val="24"/>
              </w:rPr>
            </w:pPr>
          </w:p>
          <w:p w:rsidR="0095522B" w:rsidRPr="00E75D52" w:rsidRDefault="0095522B" w:rsidP="00E75D52">
            <w:pPr>
              <w:rPr>
                <w:sz w:val="24"/>
                <w:szCs w:val="24"/>
              </w:rPr>
            </w:pPr>
          </w:p>
        </w:tc>
      </w:tr>
      <w:tr w:rsidR="0095522B" w:rsidRPr="00644741" w:rsidTr="007A75E9">
        <w:trPr>
          <w:trHeight w:val="9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нежилое помещение (№ 30)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14,9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Ленинградская районная территориальная организация Общероссийского профессионального </w:t>
            </w:r>
            <w:proofErr w:type="gramStart"/>
            <w:r w:rsidRPr="00644741">
              <w:rPr>
                <w:sz w:val="24"/>
                <w:szCs w:val="24"/>
              </w:rPr>
              <w:t xml:space="preserve">союза  </w:t>
            </w:r>
            <w:r w:rsidRPr="00644741">
              <w:rPr>
                <w:sz w:val="24"/>
                <w:szCs w:val="24"/>
              </w:rPr>
              <w:lastRenderedPageBreak/>
              <w:t>работников</w:t>
            </w:r>
            <w:proofErr w:type="gramEnd"/>
            <w:r w:rsidRPr="00644741">
              <w:rPr>
                <w:sz w:val="24"/>
                <w:szCs w:val="24"/>
              </w:rPr>
              <w:t xml:space="preserve"> государственных учреждений и общественного</w:t>
            </w:r>
            <w:r w:rsidRPr="00644741">
              <w:rPr>
                <w:b/>
                <w:sz w:val="24"/>
                <w:szCs w:val="24"/>
              </w:rPr>
              <w:t xml:space="preserve"> </w:t>
            </w:r>
            <w:r w:rsidRPr="00644741">
              <w:rPr>
                <w:sz w:val="24"/>
                <w:szCs w:val="24"/>
              </w:rPr>
              <w:t>обслуживания Российской Ф</w:t>
            </w:r>
            <w:r w:rsidR="00421EF9" w:rsidRPr="00644741">
              <w:rPr>
                <w:sz w:val="24"/>
                <w:szCs w:val="24"/>
              </w:rPr>
              <w:t>едерации</w:t>
            </w:r>
          </w:p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BD4FC1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lastRenderedPageBreak/>
              <w:t>5</w:t>
            </w:r>
            <w:r w:rsidR="000B73E9">
              <w:rPr>
                <w:sz w:val="24"/>
                <w:szCs w:val="24"/>
              </w:rPr>
              <w:t xml:space="preserve"> (пять) лет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421EF9" w:rsidP="007A75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для организации работы специалистов Ленинградской районной территориальной организации Общероссийского профессионального союза работников государственных учреждений и общественного</w:t>
            </w:r>
            <w:r w:rsidRPr="00644741">
              <w:rPr>
                <w:b/>
                <w:sz w:val="24"/>
                <w:szCs w:val="24"/>
              </w:rPr>
              <w:t xml:space="preserve"> </w:t>
            </w:r>
            <w:r w:rsidRPr="00644741">
              <w:rPr>
                <w:sz w:val="24"/>
                <w:szCs w:val="24"/>
              </w:rPr>
              <w:t>обслуживания Российской Федерации</w:t>
            </w:r>
          </w:p>
        </w:tc>
      </w:tr>
      <w:tr w:rsidR="0095522B" w:rsidRPr="00644741" w:rsidTr="007A75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нежилые помещения (№15, 16)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23,1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rPr>
                <w:sz w:val="24"/>
                <w:szCs w:val="24"/>
              </w:rPr>
            </w:pPr>
            <w:proofErr w:type="spellStart"/>
            <w:r w:rsidRPr="00644741">
              <w:rPr>
                <w:sz w:val="24"/>
                <w:szCs w:val="24"/>
              </w:rPr>
              <w:t>Отдельское</w:t>
            </w:r>
            <w:proofErr w:type="spellEnd"/>
            <w:r w:rsidRPr="00644741">
              <w:rPr>
                <w:sz w:val="24"/>
                <w:szCs w:val="24"/>
              </w:rPr>
              <w:t xml:space="preserve"> общество - </w:t>
            </w:r>
            <w:proofErr w:type="spellStart"/>
            <w:r w:rsidRPr="00644741">
              <w:rPr>
                <w:sz w:val="24"/>
                <w:szCs w:val="24"/>
              </w:rPr>
              <w:t>Ейский</w:t>
            </w:r>
            <w:proofErr w:type="spellEnd"/>
            <w:r w:rsidRPr="00644741">
              <w:rPr>
                <w:sz w:val="24"/>
                <w:szCs w:val="24"/>
              </w:rPr>
              <w:t xml:space="preserve"> казачий отдел Кубанского войскового казачьего общества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BD4FC1" w:rsidP="00BD4F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10</w:t>
            </w:r>
            <w:r w:rsidR="00421EF9" w:rsidRPr="00644741">
              <w:rPr>
                <w:sz w:val="24"/>
                <w:szCs w:val="24"/>
              </w:rPr>
              <w:t xml:space="preserve"> (</w:t>
            </w:r>
            <w:r w:rsidRPr="00644741">
              <w:rPr>
                <w:sz w:val="24"/>
                <w:szCs w:val="24"/>
              </w:rPr>
              <w:t>десять</w:t>
            </w:r>
            <w:r w:rsidR="00421EF9" w:rsidRPr="00644741">
              <w:rPr>
                <w:sz w:val="24"/>
                <w:szCs w:val="24"/>
              </w:rPr>
              <w:t>) лет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421EF9" w:rsidP="007A75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в целях размещения </w:t>
            </w:r>
            <w:r w:rsidR="00996816" w:rsidRPr="00644741">
              <w:rPr>
                <w:sz w:val="24"/>
                <w:szCs w:val="24"/>
              </w:rPr>
              <w:t>сотрудников отдела</w:t>
            </w:r>
            <w:r w:rsidRPr="00644741">
              <w:rPr>
                <w:sz w:val="24"/>
                <w:szCs w:val="24"/>
              </w:rPr>
              <w:t xml:space="preserve"> </w:t>
            </w:r>
            <w:r w:rsidR="00996816" w:rsidRPr="00644741">
              <w:rPr>
                <w:sz w:val="24"/>
                <w:szCs w:val="24"/>
              </w:rPr>
              <w:t>и оборудования</w:t>
            </w:r>
            <w:r w:rsidRPr="00644741">
              <w:rPr>
                <w:sz w:val="24"/>
                <w:szCs w:val="24"/>
              </w:rPr>
              <w:t xml:space="preserve"> защищенной корпоративной сети передачи данных</w:t>
            </w:r>
          </w:p>
        </w:tc>
      </w:tr>
      <w:tr w:rsidR="0095522B" w:rsidRPr="00644741" w:rsidTr="007A75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95522B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421EF9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нежилое помещение (№ 15)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421EF9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7,7 кв. м. (общая площадь помещения 15,4 </w:t>
            </w:r>
            <w:proofErr w:type="spellStart"/>
            <w:r w:rsidRPr="00644741">
              <w:rPr>
                <w:sz w:val="24"/>
                <w:szCs w:val="24"/>
              </w:rPr>
              <w:t>кв.м</w:t>
            </w:r>
            <w:proofErr w:type="spellEnd"/>
            <w:r w:rsidRPr="00644741">
              <w:rPr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421EF9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Ленинградская районная общественная организация «Союз ветеранов боевых действий Афганистана, Чечни и других локальных конфликтов»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E9" w:rsidRDefault="00421EF9" w:rsidP="000B73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1</w:t>
            </w:r>
            <w:r w:rsidR="00BD4FC1" w:rsidRPr="00644741">
              <w:rPr>
                <w:sz w:val="24"/>
                <w:szCs w:val="24"/>
              </w:rPr>
              <w:t xml:space="preserve"> (</w:t>
            </w:r>
            <w:r w:rsidR="002B0F5B">
              <w:rPr>
                <w:sz w:val="24"/>
                <w:szCs w:val="24"/>
              </w:rPr>
              <w:t>один</w:t>
            </w:r>
            <w:r w:rsidRPr="00644741">
              <w:rPr>
                <w:sz w:val="24"/>
                <w:szCs w:val="24"/>
              </w:rPr>
              <w:t xml:space="preserve">) </w:t>
            </w:r>
            <w:r w:rsidR="002B0F5B">
              <w:rPr>
                <w:sz w:val="24"/>
                <w:szCs w:val="24"/>
              </w:rPr>
              <w:t>год</w:t>
            </w:r>
          </w:p>
          <w:p w:rsidR="0095522B" w:rsidRPr="000B73E9" w:rsidRDefault="0095522B" w:rsidP="000B73E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2B" w:rsidRPr="00644741" w:rsidRDefault="00421EF9" w:rsidP="007A75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в целях оказания различных видов помощи и поддержки ветеранам, в первую очередь инвалидам, а также членам семей погибших и пропавших без вести, в решении их социальных и бытовых проблем, в проведении медицинской, социальной и психологической реабилитации, содействия государственным органам и организациям в деле патриотического воспитания молодежи</w:t>
            </w:r>
          </w:p>
        </w:tc>
      </w:tr>
      <w:tr w:rsidR="00BD4FC1" w:rsidRPr="00644741" w:rsidTr="007A75E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C1" w:rsidRPr="00644741" w:rsidRDefault="00BD4FC1" w:rsidP="007B3A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C1" w:rsidRPr="00644741" w:rsidRDefault="00BD4FC1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Нежилые помещения (20,</w:t>
            </w:r>
            <w:r w:rsidR="007A75E9">
              <w:rPr>
                <w:sz w:val="24"/>
                <w:szCs w:val="24"/>
              </w:rPr>
              <w:t xml:space="preserve"> </w:t>
            </w:r>
            <w:r w:rsidRPr="00644741">
              <w:rPr>
                <w:sz w:val="24"/>
                <w:szCs w:val="24"/>
              </w:rPr>
              <w:t>21</w:t>
            </w:r>
            <w:r w:rsidR="00C15F15">
              <w:rPr>
                <w:sz w:val="24"/>
                <w:szCs w:val="24"/>
              </w:rPr>
              <w:t>,</w:t>
            </w:r>
            <w:r w:rsidR="007A75E9">
              <w:rPr>
                <w:sz w:val="24"/>
                <w:szCs w:val="24"/>
              </w:rPr>
              <w:t xml:space="preserve"> </w:t>
            </w:r>
            <w:r w:rsidR="00C15F15">
              <w:rPr>
                <w:sz w:val="24"/>
                <w:szCs w:val="24"/>
              </w:rPr>
              <w:t>22</w:t>
            </w:r>
            <w:r w:rsidRPr="0064474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C1" w:rsidRPr="00644741" w:rsidRDefault="00C15F15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  <w:r w:rsidR="00BD4FC1" w:rsidRPr="00644741">
              <w:rPr>
                <w:sz w:val="24"/>
                <w:szCs w:val="24"/>
              </w:rPr>
              <w:t xml:space="preserve"> </w:t>
            </w:r>
            <w:proofErr w:type="spellStart"/>
            <w:r w:rsidR="00BD4FC1" w:rsidRPr="00644741"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C1" w:rsidRPr="00644741" w:rsidRDefault="00BD4FC1" w:rsidP="007B3AD7">
            <w:pPr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 xml:space="preserve">Муниципальное казенное учреждение «Служба единого заказчика муниципального образования </w:t>
            </w:r>
            <w:r w:rsidRPr="00644741">
              <w:rPr>
                <w:sz w:val="24"/>
                <w:szCs w:val="24"/>
              </w:rPr>
              <w:lastRenderedPageBreak/>
              <w:t>Ленинградский район»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C1" w:rsidRPr="00644741" w:rsidRDefault="00BD4FC1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lastRenderedPageBreak/>
              <w:t>5 (пять) лет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C1" w:rsidRPr="00644741" w:rsidRDefault="00BD4FC1" w:rsidP="007B3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4741">
              <w:rPr>
                <w:sz w:val="24"/>
                <w:szCs w:val="24"/>
              </w:rPr>
              <w:t>в целях размещения сотрудников учреждения</w:t>
            </w:r>
          </w:p>
        </w:tc>
      </w:tr>
    </w:tbl>
    <w:p w:rsidR="00644741" w:rsidRDefault="00644741" w:rsidP="00BD4FC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A75E9" w:rsidRPr="00644741" w:rsidRDefault="007A75E9" w:rsidP="00BD4FC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D4FC1" w:rsidRPr="00644741" w:rsidRDefault="00BD4FC1" w:rsidP="00BD4FC1">
      <w:pPr>
        <w:pStyle w:val="a6"/>
        <w:rPr>
          <w:rFonts w:ascii="Times New Roman" w:hAnsi="Times New Roman" w:cs="Times New Roman"/>
          <w:sz w:val="28"/>
          <w:szCs w:val="28"/>
        </w:rPr>
      </w:pPr>
      <w:r w:rsidRPr="00644741">
        <w:rPr>
          <w:rFonts w:ascii="Times New Roman" w:hAnsi="Times New Roman" w:cs="Times New Roman"/>
          <w:sz w:val="28"/>
          <w:szCs w:val="28"/>
        </w:rPr>
        <w:t>Начальник отдела имущественных</w:t>
      </w:r>
    </w:p>
    <w:p w:rsidR="00BD4FC1" w:rsidRPr="00644741" w:rsidRDefault="00BD4FC1" w:rsidP="00BD4FC1">
      <w:pPr>
        <w:pStyle w:val="a6"/>
        <w:rPr>
          <w:rFonts w:ascii="Times New Roman" w:hAnsi="Times New Roman" w:cs="Times New Roman"/>
          <w:sz w:val="28"/>
          <w:szCs w:val="28"/>
        </w:rPr>
      </w:pPr>
      <w:r w:rsidRPr="00644741">
        <w:rPr>
          <w:rFonts w:ascii="Times New Roman" w:hAnsi="Times New Roman" w:cs="Times New Roman"/>
          <w:sz w:val="28"/>
          <w:szCs w:val="28"/>
        </w:rPr>
        <w:t>отношений администрации</w:t>
      </w:r>
    </w:p>
    <w:p w:rsidR="007B3AD7" w:rsidRPr="00644741" w:rsidRDefault="00BD4FC1" w:rsidP="00ED5E7F">
      <w:pPr>
        <w:pStyle w:val="a6"/>
        <w:rPr>
          <w:rFonts w:ascii="Times New Roman" w:hAnsi="Times New Roman" w:cs="Times New Roman"/>
          <w:sz w:val="28"/>
          <w:szCs w:val="28"/>
        </w:rPr>
      </w:pPr>
      <w:r w:rsidRPr="00644741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                                                                       Р.Г. Тоцкая</w:t>
      </w:r>
      <w:r w:rsidR="00421EF9" w:rsidRPr="006447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7B3AD7" w:rsidRPr="0064474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B3AD7" w:rsidRPr="007B3AD7" w:rsidRDefault="007B3AD7" w:rsidP="007B3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AD7" w:rsidRPr="007B3AD7" w:rsidRDefault="007B3AD7" w:rsidP="007B3A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AD7" w:rsidRPr="007B3AD7" w:rsidRDefault="007B3AD7" w:rsidP="007B3AD7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D7" w:rsidRPr="007B3AD7" w:rsidRDefault="007B3AD7" w:rsidP="007B3AD7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AD7" w:rsidRPr="007B3AD7" w:rsidRDefault="007B3AD7" w:rsidP="007B3A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128" w:rsidRDefault="007A3128"/>
    <w:sectPr w:rsidR="007A3128" w:rsidSect="003A3340">
      <w:headerReference w:type="default" r:id="rId7"/>
      <w:headerReference w:type="firs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A4B" w:rsidRDefault="00207A4B">
      <w:pPr>
        <w:spacing w:after="0" w:line="240" w:lineRule="auto"/>
      </w:pPr>
      <w:r>
        <w:separator/>
      </w:r>
    </w:p>
  </w:endnote>
  <w:endnote w:type="continuationSeparator" w:id="0">
    <w:p w:rsidR="00207A4B" w:rsidRDefault="00207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A4B" w:rsidRDefault="00207A4B">
      <w:pPr>
        <w:spacing w:after="0" w:line="240" w:lineRule="auto"/>
      </w:pPr>
      <w:r>
        <w:separator/>
      </w:r>
    </w:p>
  </w:footnote>
  <w:footnote w:type="continuationSeparator" w:id="0">
    <w:p w:rsidR="00207A4B" w:rsidRDefault="00207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7388045"/>
      <w:docPartObj>
        <w:docPartGallery w:val="Page Numbers (Top of Page)"/>
        <w:docPartUnique/>
      </w:docPartObj>
    </w:sdtPr>
    <w:sdtContent>
      <w:p w:rsidR="003A3340" w:rsidRDefault="003A33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276">
          <w:rPr>
            <w:noProof/>
          </w:rPr>
          <w:t>4</w:t>
        </w:r>
        <w:r>
          <w:fldChar w:fldCharType="end"/>
        </w:r>
      </w:p>
    </w:sdtContent>
  </w:sdt>
  <w:p w:rsidR="006D6CEB" w:rsidRDefault="00207A4B" w:rsidP="006D6CEB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340" w:rsidRDefault="003A3340">
    <w:pPr>
      <w:pStyle w:val="a4"/>
      <w:jc w:val="center"/>
    </w:pPr>
  </w:p>
  <w:p w:rsidR="003A3340" w:rsidRDefault="003A33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5EF"/>
    <w:rsid w:val="00061D0F"/>
    <w:rsid w:val="000B73E9"/>
    <w:rsid w:val="00207A4B"/>
    <w:rsid w:val="0021438A"/>
    <w:rsid w:val="002A603D"/>
    <w:rsid w:val="002A7B3B"/>
    <w:rsid w:val="002B0F5B"/>
    <w:rsid w:val="002E779E"/>
    <w:rsid w:val="003A3340"/>
    <w:rsid w:val="00421EF9"/>
    <w:rsid w:val="00427BBF"/>
    <w:rsid w:val="00433DE3"/>
    <w:rsid w:val="0048484A"/>
    <w:rsid w:val="004C10DD"/>
    <w:rsid w:val="00537276"/>
    <w:rsid w:val="00611BDB"/>
    <w:rsid w:val="0061330B"/>
    <w:rsid w:val="00644741"/>
    <w:rsid w:val="00647D8D"/>
    <w:rsid w:val="006931D4"/>
    <w:rsid w:val="007A3128"/>
    <w:rsid w:val="007A75E9"/>
    <w:rsid w:val="007B1461"/>
    <w:rsid w:val="007B3AD7"/>
    <w:rsid w:val="007B7A6C"/>
    <w:rsid w:val="008C75EF"/>
    <w:rsid w:val="008F5246"/>
    <w:rsid w:val="0095522B"/>
    <w:rsid w:val="0096197E"/>
    <w:rsid w:val="00966CAD"/>
    <w:rsid w:val="00996816"/>
    <w:rsid w:val="009D54E2"/>
    <w:rsid w:val="009E162D"/>
    <w:rsid w:val="00B26373"/>
    <w:rsid w:val="00B3294F"/>
    <w:rsid w:val="00BD4FC1"/>
    <w:rsid w:val="00C15F15"/>
    <w:rsid w:val="00D40768"/>
    <w:rsid w:val="00E7079A"/>
    <w:rsid w:val="00E75D52"/>
    <w:rsid w:val="00ED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763E6-61A1-431A-A722-45A0727D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B3A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B3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D4FC1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64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741"/>
  </w:style>
  <w:style w:type="paragraph" w:styleId="a9">
    <w:name w:val="Balloon Text"/>
    <w:basedOn w:val="a"/>
    <w:link w:val="aa"/>
    <w:uiPriority w:val="99"/>
    <w:semiHidden/>
    <w:unhideWhenUsed/>
    <w:rsid w:val="00644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4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ODNOVOL</dc:creator>
  <cp:keywords/>
  <dc:description/>
  <cp:lastModifiedBy>Matuha</cp:lastModifiedBy>
  <cp:revision>26</cp:revision>
  <cp:lastPrinted>2020-06-01T08:06:00Z</cp:lastPrinted>
  <dcterms:created xsi:type="dcterms:W3CDTF">2020-05-14T05:26:00Z</dcterms:created>
  <dcterms:modified xsi:type="dcterms:W3CDTF">2020-06-01T08:06:00Z</dcterms:modified>
</cp:coreProperties>
</file>